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74470" w14:textId="77777777" w:rsidR="004014BE" w:rsidRPr="004014BE" w:rsidRDefault="004014BE" w:rsidP="004014BE"/>
    <w:p w14:paraId="4C9960A4" w14:textId="77777777" w:rsidR="004014BE" w:rsidRPr="004014BE" w:rsidRDefault="004014BE" w:rsidP="004014BE">
      <w:proofErr w:type="spellStart"/>
      <w:r w:rsidRPr="004014BE">
        <w:rPr>
          <w:b/>
          <w:bCs/>
        </w:rPr>
        <w:t>From</w:t>
      </w:r>
      <w:proofErr w:type="spellEnd"/>
      <w:r w:rsidRPr="004014BE">
        <w:rPr>
          <w:b/>
          <w:bCs/>
        </w:rPr>
        <w:t>:</w:t>
      </w:r>
      <w:r w:rsidRPr="004014BE">
        <w:t xml:space="preserve"> Zoltan Kun &lt;</w:t>
      </w:r>
      <w:hyperlink r:id="rId4" w:history="1">
        <w:r w:rsidRPr="004014BE">
          <w:rPr>
            <w:rStyle w:val="Hiperhivatkozs"/>
          </w:rPr>
          <w:t>eletetazallatoknak@gmail.com</w:t>
        </w:r>
      </w:hyperlink>
      <w:r w:rsidRPr="004014BE">
        <w:t xml:space="preserve">&gt; </w:t>
      </w:r>
      <w:r w:rsidRPr="004014BE">
        <w:br/>
      </w:r>
      <w:proofErr w:type="spellStart"/>
      <w:r w:rsidRPr="004014BE">
        <w:rPr>
          <w:b/>
          <w:bCs/>
        </w:rPr>
        <w:t>Sent</w:t>
      </w:r>
      <w:proofErr w:type="spellEnd"/>
      <w:r w:rsidRPr="004014BE">
        <w:rPr>
          <w:b/>
          <w:bCs/>
        </w:rPr>
        <w:t>:</w:t>
      </w:r>
      <w:r w:rsidRPr="004014BE">
        <w:t xml:space="preserve"> </w:t>
      </w:r>
      <w:proofErr w:type="spellStart"/>
      <w:r w:rsidRPr="004014BE">
        <w:t>Monday</w:t>
      </w:r>
      <w:proofErr w:type="spellEnd"/>
      <w:r w:rsidRPr="004014BE">
        <w:t xml:space="preserve">, </w:t>
      </w:r>
      <w:proofErr w:type="spellStart"/>
      <w:r w:rsidRPr="004014BE">
        <w:t>January</w:t>
      </w:r>
      <w:proofErr w:type="spellEnd"/>
      <w:r w:rsidRPr="004014BE">
        <w:t xml:space="preserve"> 6, 2025 12:50 PM</w:t>
      </w:r>
      <w:r w:rsidRPr="004014BE">
        <w:br/>
      </w:r>
      <w:proofErr w:type="spellStart"/>
      <w:r w:rsidRPr="004014BE">
        <w:rPr>
          <w:b/>
          <w:bCs/>
        </w:rPr>
        <w:t>To</w:t>
      </w:r>
      <w:proofErr w:type="spellEnd"/>
      <w:r w:rsidRPr="004014BE">
        <w:rPr>
          <w:b/>
          <w:bCs/>
        </w:rPr>
        <w:t>:</w:t>
      </w:r>
      <w:r w:rsidRPr="004014BE">
        <w:t xml:space="preserve"> Csendes Mónika (KKÖH) &lt;</w:t>
      </w:r>
      <w:hyperlink r:id="rId5" w:history="1">
        <w:r w:rsidRPr="004014BE">
          <w:rPr>
            <w:rStyle w:val="Hiperhivatkozs"/>
          </w:rPr>
          <w:t>titkarsag@kisber.hu</w:t>
        </w:r>
      </w:hyperlink>
      <w:r w:rsidRPr="004014BE">
        <w:t>&gt;</w:t>
      </w:r>
      <w:r w:rsidRPr="004014BE">
        <w:br/>
      </w:r>
      <w:proofErr w:type="spellStart"/>
      <w:r w:rsidRPr="004014BE">
        <w:rPr>
          <w:b/>
          <w:bCs/>
        </w:rPr>
        <w:t>Subject</w:t>
      </w:r>
      <w:proofErr w:type="spellEnd"/>
      <w:r w:rsidRPr="004014BE">
        <w:rPr>
          <w:b/>
          <w:bCs/>
        </w:rPr>
        <w:t>:</w:t>
      </w:r>
      <w:r w:rsidRPr="004014BE">
        <w:t xml:space="preserve"> Bejelentés Hánta</w:t>
      </w:r>
    </w:p>
    <w:p w14:paraId="331D5942" w14:textId="77777777" w:rsidR="004014BE" w:rsidRPr="004014BE" w:rsidRDefault="004014BE" w:rsidP="004014BE"/>
    <w:p w14:paraId="07F5FF1D" w14:textId="77777777" w:rsidR="004014BE" w:rsidRPr="004014BE" w:rsidRDefault="004014BE" w:rsidP="004014BE">
      <w:r w:rsidRPr="004014BE">
        <w:t>Sziasztok, 11.50-kor jött egy bejelentés miszerint Hántán A buszfordulónál egy kóbor kutya van és az utasok úgy szaladtak fel a buszra.</w:t>
      </w:r>
    </w:p>
    <w:p w14:paraId="770941BC" w14:textId="54CB0330" w:rsidR="007E2A59" w:rsidRDefault="004014BE">
      <w:r>
        <w:rPr>
          <w:noProof/>
        </w:rPr>
        <w:drawing>
          <wp:inline distT="0" distB="0" distL="0" distR="0" wp14:anchorId="0B463D5E" wp14:editId="429E7308">
            <wp:extent cx="2187000" cy="2916000"/>
            <wp:effectExtent l="0" t="0" r="3810" b="0"/>
            <wp:docPr id="1465789539" name="Kép 1" descr="A képen Kutyafajta, kültéri, háziállat, kerít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89539" name="Kép 1" descr="A képen Kutyafajta, kültéri, háziállat, kerítés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0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BE"/>
    <w:rsid w:val="004014BE"/>
    <w:rsid w:val="007E2A59"/>
    <w:rsid w:val="00A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9B3E"/>
  <w15:chartTrackingRefBased/>
  <w15:docId w15:val="{6B9F7E77-5659-4159-AB6A-8455B1F8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01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1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1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1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1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1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1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1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1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1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1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14B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14B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14B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14B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14B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14B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1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1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01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014B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14B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014B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1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14B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14B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014B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01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itkarsag@kisber.hu" TargetMode="External"/><Relationship Id="rId4" Type="http://schemas.openxmlformats.org/officeDocument/2006/relationships/hyperlink" Target="mailto:eletetazallatokna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2025-01-06T14:48:00Z</dcterms:created>
  <dcterms:modified xsi:type="dcterms:W3CDTF">2025-01-06T14:49:00Z</dcterms:modified>
</cp:coreProperties>
</file>